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4F" w:rsidRDefault="00D01AC9" w:rsidP="00D01AC9">
      <w:pPr>
        <w:jc w:val="center"/>
        <w:rPr>
          <w:rFonts w:ascii="Times New Roman" w:hAnsi="Times New Roman" w:cs="Times New Roman"/>
          <w:sz w:val="24"/>
          <w:szCs w:val="24"/>
        </w:rPr>
      </w:pPr>
      <w:r w:rsidRPr="00D01AC9">
        <w:rPr>
          <w:rFonts w:ascii="Times New Roman" w:hAnsi="Times New Roman" w:cs="Times New Roman"/>
          <w:sz w:val="24"/>
          <w:szCs w:val="24"/>
        </w:rPr>
        <w:t>Результаты анкеты  по профориентации</w:t>
      </w:r>
      <w:r w:rsidR="00C1314F">
        <w:rPr>
          <w:rFonts w:ascii="Times New Roman" w:hAnsi="Times New Roman" w:cs="Times New Roman"/>
          <w:sz w:val="24"/>
          <w:szCs w:val="24"/>
        </w:rPr>
        <w:t xml:space="preserve"> обучающихся 5-9 класса  (19 человек)</w:t>
      </w:r>
      <w:bookmarkStart w:id="0" w:name="_GoBack"/>
      <w:bookmarkEnd w:id="0"/>
    </w:p>
    <w:p w:rsidR="00C059A5" w:rsidRDefault="00C1314F" w:rsidP="00D01A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«Матвеевская ООШ»</w:t>
      </w:r>
    </w:p>
    <w:p w:rsidR="00D01AC9" w:rsidRDefault="00D01AC9" w:rsidP="00D01AC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3"/>
        <w:gridCol w:w="2392"/>
        <w:gridCol w:w="2393"/>
        <w:gridCol w:w="2393"/>
      </w:tblGrid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392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392" w:type="dxa"/>
          </w:tcPr>
          <w:p w:rsidR="00D01AC9" w:rsidRDefault="000343C7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Товаровед, администратор, экономист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</w:tr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</w:t>
            </w:r>
          </w:p>
        </w:tc>
        <w:tc>
          <w:tcPr>
            <w:tcW w:w="2392" w:type="dxa"/>
          </w:tcPr>
          <w:p w:rsidR="00D01AC9" w:rsidRDefault="000343C7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Животновод, водитель, продавец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2392" w:type="dxa"/>
          </w:tcPr>
          <w:p w:rsidR="00D01AC9" w:rsidRDefault="000343C7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воспитатель, телеведущий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Оздоровление </w:t>
            </w:r>
          </w:p>
        </w:tc>
        <w:tc>
          <w:tcPr>
            <w:tcW w:w="2392" w:type="dxa"/>
          </w:tcPr>
          <w:p w:rsidR="00D01AC9" w:rsidRDefault="000343C7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Фармацевт, страхователь, врач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</w:p>
        </w:tc>
        <w:tc>
          <w:tcPr>
            <w:tcW w:w="2392" w:type="dxa"/>
          </w:tcPr>
          <w:p w:rsidR="00D01AC9" w:rsidRDefault="000343C7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Артист, музыкант, конструктор, дизайнер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</w:t>
            </w:r>
          </w:p>
        </w:tc>
        <w:tc>
          <w:tcPr>
            <w:tcW w:w="2392" w:type="dxa"/>
          </w:tcPr>
          <w:p w:rsidR="00D01AC9" w:rsidRDefault="000343C7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Мастер, кассир, станочник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392" w:type="dxa"/>
          </w:tcPr>
          <w:p w:rsidR="00D01AC9" w:rsidRDefault="000343C7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Стилист, пластический хирург, модельер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</w:tc>
        <w:tc>
          <w:tcPr>
            <w:tcW w:w="2392" w:type="dxa"/>
          </w:tcPr>
          <w:p w:rsidR="00D01AC9" w:rsidRDefault="000343C7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следователь, экономист, аналитик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</w:p>
        </w:tc>
        <w:tc>
          <w:tcPr>
            <w:tcW w:w="2392" w:type="dxa"/>
          </w:tcPr>
          <w:p w:rsidR="00D01AC9" w:rsidRDefault="000343C7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Милиционер, военный, охранник, пожарный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D01AC9" w:rsidTr="00D01AC9"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2392" w:type="dxa"/>
          </w:tcPr>
          <w:p w:rsidR="00D01AC9" w:rsidRDefault="000343C7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Таможня, ревизор, прокурор, налоговый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01AC9" w:rsidRDefault="00D01AC9" w:rsidP="00D01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</w:tr>
    </w:tbl>
    <w:p w:rsidR="00D01AC9" w:rsidRPr="00D01AC9" w:rsidRDefault="00D01AC9" w:rsidP="00D01A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1AC9" w:rsidRPr="00D01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BE"/>
    <w:rsid w:val="000343C7"/>
    <w:rsid w:val="000C1FBE"/>
    <w:rsid w:val="000F4F08"/>
    <w:rsid w:val="00C059A5"/>
    <w:rsid w:val="00C1314F"/>
    <w:rsid w:val="00D0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table" w:styleId="a3">
    <w:name w:val="Table Grid"/>
    <w:basedOn w:val="a1"/>
    <w:uiPriority w:val="59"/>
    <w:rsid w:val="00D0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table" w:styleId="a3">
    <w:name w:val="Table Grid"/>
    <w:basedOn w:val="a1"/>
    <w:uiPriority w:val="59"/>
    <w:rsid w:val="00D0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ПК</cp:lastModifiedBy>
  <cp:revision>3</cp:revision>
  <dcterms:created xsi:type="dcterms:W3CDTF">2025-05-14T18:51:00Z</dcterms:created>
  <dcterms:modified xsi:type="dcterms:W3CDTF">2025-05-15T07:06:00Z</dcterms:modified>
</cp:coreProperties>
</file>